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51" w:rsidRPr="0036409D" w:rsidRDefault="00554951" w:rsidP="00554951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6409D">
        <w:rPr>
          <w:rFonts w:ascii="Times New Roman" w:hAnsi="Times New Roman" w:cs="Times New Roman"/>
          <w:sz w:val="24"/>
          <w:szCs w:val="24"/>
        </w:rPr>
        <w:t>ЗАТВЕРДЖЕНО</w:t>
      </w:r>
      <w:bookmarkStart w:id="0" w:name="_GoBack"/>
      <w:bookmarkEnd w:id="0"/>
    </w:p>
    <w:p w:rsidR="008F78D6" w:rsidRPr="0036409D" w:rsidRDefault="00554951" w:rsidP="008F78D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36409D">
        <w:rPr>
          <w:rFonts w:ascii="Times New Roman" w:hAnsi="Times New Roman" w:cs="Times New Roman"/>
          <w:sz w:val="24"/>
          <w:szCs w:val="24"/>
        </w:rPr>
        <w:t xml:space="preserve">на </w:t>
      </w:r>
      <w:r w:rsidR="008F78D6"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09D">
        <w:rPr>
          <w:rFonts w:ascii="Times New Roman" w:hAnsi="Times New Roman" w:cs="Times New Roman"/>
          <w:sz w:val="24"/>
          <w:szCs w:val="24"/>
          <w:lang w:val="uk-UA"/>
        </w:rPr>
        <w:t>засіданні  атестаційної комісії</w:t>
      </w:r>
      <w:r w:rsidRPr="00364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09D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gramEnd"/>
      <w:r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«Ліцей «Сокіл Кропивницької міської ради</w:t>
      </w:r>
      <w:r w:rsidR="00970FAF" w:rsidRPr="0036409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8D6"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 2  від </w:t>
      </w:r>
      <w:r w:rsidR="0036409D" w:rsidRPr="0036409D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4711D1" w:rsidRPr="0036409D">
        <w:rPr>
          <w:rFonts w:ascii="Times New Roman" w:hAnsi="Times New Roman" w:cs="Times New Roman"/>
          <w:sz w:val="24"/>
          <w:szCs w:val="24"/>
          <w:lang w:val="uk-UA"/>
        </w:rPr>
        <w:t xml:space="preserve"> жовтня 2024 року</w:t>
      </w:r>
    </w:p>
    <w:p w:rsidR="008F78D6" w:rsidRPr="0036409D" w:rsidRDefault="005666DC" w:rsidP="00D8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09D">
        <w:rPr>
          <w:rFonts w:ascii="Times New Roman" w:hAnsi="Times New Roman" w:cs="Times New Roman"/>
          <w:b/>
          <w:sz w:val="24"/>
          <w:szCs w:val="24"/>
          <w:lang w:val="uk-UA"/>
        </w:rPr>
        <w:t>Атестація педагогічних працівників</w:t>
      </w:r>
      <w:r w:rsidR="00554951" w:rsidRPr="00364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атестуються атестаційною комісією </w:t>
      </w:r>
      <w:r w:rsidRPr="00364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закладу «Ліцей «Сокіл» Кропивницької міської ради» </w:t>
      </w:r>
    </w:p>
    <w:p w:rsidR="00883D2E" w:rsidRPr="0036409D" w:rsidRDefault="00554951" w:rsidP="00D8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09D">
        <w:rPr>
          <w:rFonts w:ascii="Times New Roman" w:hAnsi="Times New Roman" w:cs="Times New Roman"/>
          <w:b/>
          <w:sz w:val="24"/>
          <w:szCs w:val="24"/>
          <w:lang w:val="uk-UA"/>
        </w:rPr>
        <w:t>у  2024-2025 навчальному  році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2018"/>
        <w:gridCol w:w="3969"/>
        <w:gridCol w:w="1559"/>
      </w:tblGrid>
      <w:tr w:rsidR="002F2B4C" w:rsidRPr="00970FAF" w:rsidTr="00145F98">
        <w:tc>
          <w:tcPr>
            <w:tcW w:w="534" w:type="dxa"/>
          </w:tcPr>
          <w:p w:rsidR="005666DC" w:rsidRPr="00D84351" w:rsidRDefault="00566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7" w:type="dxa"/>
          </w:tcPr>
          <w:p w:rsidR="005666DC" w:rsidRPr="00D84351" w:rsidRDefault="00566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 w:rsidR="008F78D6"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батькові </w:t>
            </w:r>
          </w:p>
        </w:tc>
        <w:tc>
          <w:tcPr>
            <w:tcW w:w="2018" w:type="dxa"/>
          </w:tcPr>
          <w:p w:rsidR="005666DC" w:rsidRPr="00D84351" w:rsidRDefault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Посада, за якою атестується </w:t>
            </w:r>
          </w:p>
        </w:tc>
        <w:tc>
          <w:tcPr>
            <w:tcW w:w="3969" w:type="dxa"/>
          </w:tcPr>
          <w:p w:rsidR="005666DC" w:rsidRPr="00D84351" w:rsidRDefault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що претендує </w:t>
            </w:r>
          </w:p>
        </w:tc>
        <w:tc>
          <w:tcPr>
            <w:tcW w:w="1559" w:type="dxa"/>
          </w:tcPr>
          <w:p w:rsidR="005666DC" w:rsidRPr="00D84351" w:rsidRDefault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:rsidR="00970FAF" w:rsidRPr="00A5338E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97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Сторчаус Сергій Дмитрович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Чергова 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Біденко Тетяна Михайлівна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Бреус Віра Василівна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Павлович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D84351" w:rsidP="00D8435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Атестується вперше 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Мілентій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Володимирівна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Чорна Олена Анатоліївна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Фабрика Світлана Валеріївна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української мови і літератури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Підтвердження «спеціаліст першої категорії» 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2F2B4C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970FAF" w:rsidRPr="00A5338E" w:rsidRDefault="00970FAF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Герасимова-Молчан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970FAF" w:rsidRPr="00A5338E" w:rsidRDefault="00970FAF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Стрижак Ольга Миколаївна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історії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«вчитель-методист»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</w:tcPr>
          <w:p w:rsidR="00970FAF" w:rsidRDefault="00970FAF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Титаренко Юлія Олегівна </w:t>
            </w:r>
          </w:p>
          <w:p w:rsidR="00D84351" w:rsidRPr="00A5338E" w:rsidRDefault="00D84351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Сертифікація 2024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математики і інформатики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 w:rsidP="00D843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Позачергова 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</w:tcPr>
          <w:p w:rsidR="00970FAF" w:rsidRPr="00A5338E" w:rsidRDefault="00970FAF" w:rsidP="00970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основ здоров’я, біології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</w:tcPr>
          <w:p w:rsidR="00970FAF" w:rsidRPr="00A5338E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Куліш 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Дар’я Олександрівна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англійської мови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Сторчаус Оксана Станіславівна </w:t>
            </w:r>
            <w:r w:rsidR="00970FAF" w:rsidRPr="00262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Учителька технологій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Маяк Едуард Вікторович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технологій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другої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</w:tcPr>
          <w:p w:rsidR="00970FAF" w:rsidRPr="00A5338E" w:rsidRDefault="00754433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Чайковська Марина Володимирівна </w:t>
            </w:r>
          </w:p>
        </w:tc>
        <w:tc>
          <w:tcPr>
            <w:tcW w:w="2018" w:type="dxa"/>
          </w:tcPr>
          <w:p w:rsidR="00970FAF" w:rsidRPr="00754433" w:rsidRDefault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Учителька предмета «</w:t>
            </w:r>
            <w:r w:rsidR="008F7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другої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вітлана Миколаївна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Кириченко Валентина Михайлівна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«старший вихователь»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юдмила Валер’янівна </w:t>
            </w:r>
          </w:p>
        </w:tc>
        <w:tc>
          <w:tcPr>
            <w:tcW w:w="2018" w:type="dxa"/>
          </w:tcPr>
          <w:p w:rsidR="00970FAF" w:rsidRPr="00754433" w:rsidRDefault="002F2B4C" w:rsidP="00145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«старший вихователь»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</w:tbl>
    <w:p w:rsidR="00145F98" w:rsidRDefault="00145F98"/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2018"/>
        <w:gridCol w:w="3969"/>
        <w:gridCol w:w="1559"/>
      </w:tblGrid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Остапенко Ольга Миколаївна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77" w:type="dxa"/>
          </w:tcPr>
          <w:p w:rsidR="00970FAF" w:rsidRDefault="00754433" w:rsidP="008A2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Ольга Миколаївна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«спеціаліст вищої категорії» та педагогічного звання «старший вихователь»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лена Леонідівна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дванадцятого тарифного розряду</w:t>
            </w:r>
          </w:p>
        </w:tc>
        <w:tc>
          <w:tcPr>
            <w:tcW w:w="155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лена Євгеніївна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вищої категорії»</w:t>
            </w:r>
          </w:p>
        </w:tc>
        <w:tc>
          <w:tcPr>
            <w:tcW w:w="1559" w:type="dxa"/>
          </w:tcPr>
          <w:p w:rsidR="00970FAF" w:rsidRPr="00754433" w:rsidRDefault="00D843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Позачергова </w:t>
            </w:r>
          </w:p>
        </w:tc>
      </w:tr>
      <w:tr w:rsidR="00D84351" w:rsidRPr="00970FAF" w:rsidTr="00145F98">
        <w:tc>
          <w:tcPr>
            <w:tcW w:w="534" w:type="dxa"/>
          </w:tcPr>
          <w:p w:rsidR="00970FAF" w:rsidRPr="00970FAF" w:rsidRDefault="00C55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977" w:type="dxa"/>
          </w:tcPr>
          <w:p w:rsidR="00970FAF" w:rsidRDefault="00970FAF" w:rsidP="00754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 В</w:t>
            </w:r>
            <w:r w:rsidR="00754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ікторія Юріївна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970FAF" w:rsidRPr="00754433" w:rsidRDefault="002F2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="0014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3969" w:type="dxa"/>
          </w:tcPr>
          <w:p w:rsidR="00970FAF" w:rsidRPr="00754433" w:rsidRDefault="00C55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«спеціаліст першої категорії»</w:t>
            </w:r>
          </w:p>
        </w:tc>
        <w:tc>
          <w:tcPr>
            <w:tcW w:w="1559" w:type="dxa"/>
          </w:tcPr>
          <w:p w:rsidR="00970FAF" w:rsidRPr="00754433" w:rsidRDefault="00D843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Позачергова </w:t>
            </w:r>
          </w:p>
        </w:tc>
      </w:tr>
    </w:tbl>
    <w:p w:rsidR="005666DC" w:rsidRDefault="00C5598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*Сторчаус Сергій Дмитрович, директор, атестується атестаційною комісією управління освіти Кропивницької міської ради</w:t>
      </w:r>
      <w:r w:rsidR="00D84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4351" w:rsidRPr="00970FAF" w:rsidRDefault="00D843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4351" w:rsidRPr="00970FAF" w:rsidSect="005666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DC"/>
    <w:rsid w:val="00145F98"/>
    <w:rsid w:val="002F2B4C"/>
    <w:rsid w:val="0036409D"/>
    <w:rsid w:val="004711D1"/>
    <w:rsid w:val="00554951"/>
    <w:rsid w:val="005666DC"/>
    <w:rsid w:val="00754433"/>
    <w:rsid w:val="00883D2E"/>
    <w:rsid w:val="008F78D6"/>
    <w:rsid w:val="00970FAF"/>
    <w:rsid w:val="00C5598D"/>
    <w:rsid w:val="00D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2024-11-14T06:58:00Z</dcterms:created>
  <dcterms:modified xsi:type="dcterms:W3CDTF">2024-11-15T08:59:00Z</dcterms:modified>
</cp:coreProperties>
</file>